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A4AA" w14:textId="4DBE74A8" w:rsidR="007C6169" w:rsidRPr="000B329E" w:rsidRDefault="00D74743" w:rsidP="0066170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B329E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21788" wp14:editId="783A91C3">
                <wp:simplePos x="0" y="0"/>
                <wp:positionH relativeFrom="column">
                  <wp:posOffset>5934075</wp:posOffset>
                </wp:positionH>
                <wp:positionV relativeFrom="paragraph">
                  <wp:posOffset>-209550</wp:posOffset>
                </wp:positionV>
                <wp:extent cx="756285" cy="34290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856A5" w14:textId="77777777" w:rsidR="00037A88" w:rsidRPr="000B329E" w:rsidRDefault="00037A88" w:rsidP="00037A88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0B329E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密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1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25pt;margin-top:-16.5pt;width:59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o0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" stroked="f">
                <v:textbox>
                  <w:txbxContent>
                    <w:p w14:paraId="39D856A5" w14:textId="77777777" w:rsidR="00037A88" w:rsidRPr="000B329E" w:rsidRDefault="00037A88" w:rsidP="00037A88">
                      <w:pPr>
                        <w:ind w:left="120" w:hangingChars="50" w:hanging="120"/>
                        <w:rPr>
                          <w:rFonts w:ascii="標楷體" w:eastAsia="標楷體" w:hAnsi="標楷體"/>
                        </w:rPr>
                      </w:pPr>
                      <w:r w:rsidRPr="000B329E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密  件</w:t>
                      </w:r>
                    </w:p>
                  </w:txbxContent>
                </v:textbox>
              </v:shape>
            </w:pict>
          </mc:Fallback>
        </mc:AlternateContent>
      </w:r>
      <w:r w:rsidR="007A17E6">
        <w:rPr>
          <w:rFonts w:ascii="標楷體" w:eastAsia="標楷體" w:hAnsi="標楷體" w:hint="eastAsia"/>
          <w:b/>
          <w:noProof/>
          <w:sz w:val="44"/>
          <w:szCs w:val="44"/>
        </w:rPr>
        <w:t>國立臺灣師範大學</w:t>
      </w:r>
    </w:p>
    <w:p w14:paraId="35A08D7B" w14:textId="038AA41F" w:rsidR="00131286" w:rsidRPr="000B329E" w:rsidRDefault="007A17E6" w:rsidP="00661709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校園</w:t>
      </w:r>
      <w:r w:rsidR="005E27D6" w:rsidRPr="000B329E">
        <w:rPr>
          <w:rFonts w:ascii="標楷體" w:eastAsia="標楷體" w:hAnsi="標楷體" w:hint="eastAsia"/>
          <w:b/>
          <w:sz w:val="44"/>
          <w:szCs w:val="44"/>
        </w:rPr>
        <w:t>性別事件撤回</w:t>
      </w:r>
      <w:r w:rsidR="0018325C" w:rsidRPr="000B329E">
        <w:rPr>
          <w:rFonts w:ascii="標楷體" w:eastAsia="標楷體" w:hAnsi="標楷體" w:hint="eastAsia"/>
          <w:b/>
          <w:sz w:val="44"/>
          <w:szCs w:val="44"/>
        </w:rPr>
        <w:t>調查</w:t>
      </w:r>
      <w:r w:rsidR="005E27D6" w:rsidRPr="000B329E">
        <w:rPr>
          <w:rFonts w:ascii="標楷體" w:eastAsia="標楷體" w:hAnsi="標楷體" w:hint="eastAsia"/>
          <w:b/>
          <w:sz w:val="44"/>
          <w:szCs w:val="44"/>
        </w:rPr>
        <w:t>申請書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940"/>
      </w:tblGrid>
      <w:tr w:rsidR="005E27D6" w:rsidRPr="000B329E" w14:paraId="0DAC0CEC" w14:textId="77777777" w:rsidTr="007A17E6">
        <w:trPr>
          <w:trHeight w:val="898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0CA9A8C" w14:textId="77777777" w:rsidR="005E27D6" w:rsidRPr="000B329E" w:rsidRDefault="005E27D6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760" w:type="dxa"/>
            <w:gridSpan w:val="3"/>
            <w:tcBorders>
              <w:left w:val="single" w:sz="4" w:space="0" w:color="auto"/>
            </w:tcBorders>
            <w:vAlign w:val="center"/>
          </w:tcPr>
          <w:p w14:paraId="6ED77E6B" w14:textId="4F77DBDA" w:rsidR="00661709" w:rsidRPr="000B329E" w:rsidRDefault="6B1872B8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/>
                <w:sz w:val="28"/>
                <w:szCs w:val="28"/>
              </w:rPr>
              <w:t>□性侵害事件</w:t>
            </w:r>
            <w:r w:rsidR="007A17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B329E">
              <w:rPr>
                <w:rFonts w:ascii="標楷體" w:eastAsia="標楷體" w:hAnsi="標楷體"/>
                <w:sz w:val="28"/>
                <w:szCs w:val="28"/>
              </w:rPr>
              <w:t xml:space="preserve">□性騷擾事件 </w:t>
            </w:r>
          </w:p>
          <w:p w14:paraId="0E314658" w14:textId="5D086514" w:rsidR="005E27D6" w:rsidRPr="000B329E" w:rsidRDefault="6B1872B8" w:rsidP="6B1872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329E">
              <w:rPr>
                <w:rFonts w:ascii="標楷體" w:eastAsia="標楷體" w:hAnsi="標楷體"/>
                <w:sz w:val="28"/>
                <w:szCs w:val="28"/>
              </w:rPr>
              <w:t>□性霸凌事件</w:t>
            </w:r>
            <w:r w:rsidR="007A17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B329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A17E6" w:rsidRPr="007A17E6">
              <w:rPr>
                <w:rFonts w:ascii="標楷體" w:eastAsia="標楷體" w:hAnsi="標楷體" w:hint="eastAsia"/>
                <w:sz w:val="28"/>
                <w:szCs w:val="28"/>
              </w:rPr>
              <w:t>校長或教職員工違反與性或性別有關之專業倫理行為</w:t>
            </w:r>
          </w:p>
        </w:tc>
      </w:tr>
      <w:tr w:rsidR="005E27D6" w:rsidRPr="000B329E" w14:paraId="22A1A00A" w14:textId="77777777" w:rsidTr="007A17E6">
        <w:trPr>
          <w:trHeight w:val="81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5FB355C" w14:textId="77777777" w:rsidR="005E27D6" w:rsidRPr="000B329E" w:rsidRDefault="005E27D6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612F0625" w14:textId="77777777" w:rsidR="005E27D6" w:rsidRPr="000B329E" w:rsidRDefault="005E27D6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5E27D6" w:rsidRPr="000B329E" w:rsidRDefault="005E27D6" w:rsidP="007A17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ABAF0" w14:textId="4A72FF51" w:rsidR="005E27D6" w:rsidRPr="000B329E" w:rsidRDefault="6B1872B8" w:rsidP="6B1872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  <w:p w14:paraId="207D856B" w14:textId="7EF19ADE" w:rsidR="005E27D6" w:rsidRPr="000B329E" w:rsidRDefault="6B1872B8" w:rsidP="000B32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/>
                <w:sz w:val="28"/>
                <w:szCs w:val="28"/>
              </w:rPr>
              <w:t>/護照號碼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78CC190C" w14:textId="4832260B" w:rsidR="003731C3" w:rsidRPr="000B329E" w:rsidRDefault="003731C3" w:rsidP="007A17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1C3" w:rsidRPr="000B329E" w14:paraId="3EA3E6FC" w14:textId="77777777" w:rsidTr="007A17E6">
        <w:trPr>
          <w:trHeight w:val="81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1E94061" w14:textId="1D7BC460" w:rsidR="003731C3" w:rsidRPr="000B329E" w:rsidRDefault="003731C3" w:rsidP="009969E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學校系所/服務單位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0016" w14:textId="306BB0FC" w:rsidR="6B1872B8" w:rsidRPr="000B329E" w:rsidRDefault="6B1872B8" w:rsidP="007A17E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7CE2" w14:textId="15CF32F5" w:rsidR="003731C3" w:rsidRPr="000B329E" w:rsidRDefault="003731C3" w:rsidP="000B32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6B1872B8" w:rsidRPr="000B329E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189FCCF9" w14:textId="65F2D895" w:rsidR="003731C3" w:rsidRPr="000B329E" w:rsidRDefault="003731C3" w:rsidP="009969ED">
            <w:pPr>
              <w:pStyle w:val="a4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7E6" w:rsidRPr="000B329E" w14:paraId="721F356F" w14:textId="77777777" w:rsidTr="007A17E6">
        <w:trPr>
          <w:trHeight w:val="81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3E6727D" w14:textId="65E76FBE" w:rsidR="007A17E6" w:rsidRPr="000B329E" w:rsidRDefault="007A17E6" w:rsidP="009969E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760" w:type="dxa"/>
            <w:gridSpan w:val="3"/>
            <w:tcBorders>
              <w:left w:val="single" w:sz="4" w:space="0" w:color="auto"/>
            </w:tcBorders>
            <w:vAlign w:val="center"/>
          </w:tcPr>
          <w:p w14:paraId="5C8EECCC" w14:textId="77777777" w:rsidR="007A17E6" w:rsidRPr="000B329E" w:rsidRDefault="007A17E6" w:rsidP="009969ED">
            <w:pPr>
              <w:pStyle w:val="a4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7E6" w:rsidRPr="000B329E" w14:paraId="24BDCDFE" w14:textId="77777777" w:rsidTr="007A17E6">
        <w:trPr>
          <w:trHeight w:val="817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EEC80" w14:textId="41594169" w:rsidR="007A17E6" w:rsidRPr="000B329E" w:rsidRDefault="007A17E6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9BBE3" w14:textId="77777777" w:rsidR="007A17E6" w:rsidRPr="000B329E" w:rsidRDefault="007A17E6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A88" w:rsidRPr="000B329E" w14:paraId="01812E32" w14:textId="77777777" w:rsidTr="006C3372">
        <w:trPr>
          <w:trHeight w:val="2275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51ACC" w14:textId="77777777" w:rsidR="00037A88" w:rsidRPr="000B329E" w:rsidRDefault="00037A88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案情摘要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8F396" w14:textId="77777777" w:rsidR="00037A88" w:rsidRPr="000B329E" w:rsidRDefault="00037A88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A88" w:rsidRPr="000B329E" w14:paraId="50CF4FBE" w14:textId="77777777" w:rsidTr="007A17E6">
        <w:trPr>
          <w:trHeight w:val="211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4C5CF15" w14:textId="77777777" w:rsidR="00037A88" w:rsidRPr="000B329E" w:rsidRDefault="00037A88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撤回聲明</w:t>
            </w:r>
          </w:p>
        </w:tc>
        <w:tc>
          <w:tcPr>
            <w:tcW w:w="8760" w:type="dxa"/>
            <w:gridSpan w:val="3"/>
            <w:tcBorders>
              <w:left w:val="single" w:sz="4" w:space="0" w:color="auto"/>
            </w:tcBorders>
            <w:vAlign w:val="center"/>
          </w:tcPr>
          <w:p w14:paraId="2AC42E3A" w14:textId="05FF9A8D" w:rsidR="00037A88" w:rsidRPr="000B329E" w:rsidRDefault="00037A88" w:rsidP="007A17E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申請人前於   年   月   日，向</w:t>
            </w:r>
            <w:r w:rsidR="009A6F5E" w:rsidRPr="000B329E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DF097E">
              <w:rPr>
                <w:rFonts w:ascii="標楷體" w:eastAsia="標楷體" w:hAnsi="標楷體" w:hint="eastAsia"/>
                <w:sz w:val="28"/>
                <w:szCs w:val="28"/>
              </w:rPr>
              <w:t>師範</w:t>
            </w:r>
            <w:r w:rsidR="009A6F5E" w:rsidRPr="000B329E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性別平等教育委員會所提之申請案，因</w:t>
            </w:r>
            <w:r w:rsidRPr="000B32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14:paraId="5BEA78A5" w14:textId="77777777" w:rsidR="00037A88" w:rsidRPr="000B329E" w:rsidRDefault="00037A88" w:rsidP="007A17E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14:paraId="6E574E52" w14:textId="77777777" w:rsidR="00037A88" w:rsidRPr="000B329E" w:rsidRDefault="00037A88" w:rsidP="007A17E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14:paraId="12B928A0" w14:textId="2591B7B1" w:rsidR="007A17E6" w:rsidRDefault="00037A88" w:rsidP="007A17E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擬予撤回。</w:t>
            </w:r>
          </w:p>
          <w:p w14:paraId="340BF89F" w14:textId="17157309" w:rsidR="007A17E6" w:rsidRPr="007A17E6" w:rsidRDefault="007A17E6" w:rsidP="007A17E6">
            <w:pPr>
              <w:wordWrap w:val="0"/>
              <w:snapToGrid w:val="0"/>
              <w:spacing w:afterLines="50" w:after="180" w:line="480" w:lineRule="exact"/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(簽名)</w:t>
            </w:r>
          </w:p>
        </w:tc>
      </w:tr>
      <w:tr w:rsidR="00661709" w:rsidRPr="000B329E" w14:paraId="66DD4689" w14:textId="77777777" w:rsidTr="007A17E6">
        <w:trPr>
          <w:trHeight w:val="181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AC0F6B6" w14:textId="77777777" w:rsidR="00661709" w:rsidRPr="000B329E" w:rsidRDefault="00661709" w:rsidP="009969E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60" w:type="dxa"/>
            <w:gridSpan w:val="3"/>
            <w:tcBorders>
              <w:left w:val="single" w:sz="4" w:space="0" w:color="auto"/>
            </w:tcBorders>
            <w:vAlign w:val="center"/>
          </w:tcPr>
          <w:p w14:paraId="6984AEBB" w14:textId="7063528E" w:rsidR="00661709" w:rsidRPr="000B329E" w:rsidRDefault="648DDB2A" w:rsidP="007A17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648DDB2A">
              <w:rPr>
                <w:rFonts w:ascii="標楷體" w:eastAsia="標楷體" w:hAnsi="標楷體"/>
                <w:sz w:val="28"/>
                <w:szCs w:val="28"/>
              </w:rPr>
              <w:t>校園性別事件防治準則第24條第9款</w:t>
            </w:r>
          </w:p>
          <w:p w14:paraId="1BAD86F6" w14:textId="3FAFCACE" w:rsidR="00661709" w:rsidRPr="000B329E" w:rsidRDefault="648DDB2A" w:rsidP="007A17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648DDB2A">
              <w:rPr>
                <w:rFonts w:ascii="標楷體" w:eastAsia="標楷體" w:hAnsi="標楷體"/>
                <w:sz w:val="28"/>
                <w:szCs w:val="28"/>
              </w:rPr>
              <w:t>申請人撤回申請調查時，為釐清相關法律責任，事件管轄學校或機關得經所設之性平會決議，或經行為人請求，繼續調查處理。學校所屬主管機關認情節重大者，應命事件管轄學校繼續調查處理。</w:t>
            </w:r>
          </w:p>
        </w:tc>
      </w:tr>
      <w:tr w:rsidR="00037A88" w:rsidRPr="000B329E" w14:paraId="0D4AA411" w14:textId="77777777" w:rsidTr="007A17E6">
        <w:trPr>
          <w:trHeight w:val="1855"/>
        </w:trPr>
        <w:tc>
          <w:tcPr>
            <w:tcW w:w="10456" w:type="dxa"/>
            <w:gridSpan w:val="4"/>
          </w:tcPr>
          <w:p w14:paraId="5D4170E0" w14:textId="77777777" w:rsidR="00037A88" w:rsidRPr="000B329E" w:rsidRDefault="00037A88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15387E3B" w14:textId="77777777" w:rsidR="007A17E6" w:rsidRPr="000B329E" w:rsidRDefault="007A17E6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E1BE45" w14:textId="51B38E34" w:rsidR="00037A88" w:rsidRPr="000B329E" w:rsidRDefault="007A17E6" w:rsidP="009969ED">
            <w:pPr>
              <w:snapToGrid w:val="0"/>
              <w:ind w:firstLineChars="600"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</w:t>
            </w:r>
            <w:r w:rsidR="00037A88" w:rsidRPr="000B329E">
              <w:rPr>
                <w:rFonts w:ascii="標楷體" w:eastAsia="標楷體" w:hAnsi="標楷體" w:hint="eastAsia"/>
                <w:sz w:val="28"/>
                <w:szCs w:val="28"/>
              </w:rPr>
              <w:t>大學性別平等教育委員會</w:t>
            </w:r>
          </w:p>
          <w:p w14:paraId="15535FA6" w14:textId="3A892DDC" w:rsidR="007A17E6" w:rsidRDefault="007A17E6" w:rsidP="009969E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71E1F7" w14:textId="5D8274D6" w:rsidR="00037A88" w:rsidRPr="000B329E" w:rsidRDefault="00037A88" w:rsidP="007A17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7A17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A17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A17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B329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72A3D3EC" w14:textId="77777777" w:rsidR="005E27D6" w:rsidRDefault="005E27D6" w:rsidP="00037A88">
      <w:pPr>
        <w:jc w:val="right"/>
      </w:pPr>
    </w:p>
    <w:sectPr w:rsidR="005E27D6" w:rsidSect="005E2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DD9D" w14:textId="77777777" w:rsidR="009104CC" w:rsidRDefault="009104CC" w:rsidP="004F1638">
      <w:r>
        <w:separator/>
      </w:r>
    </w:p>
  </w:endnote>
  <w:endnote w:type="continuationSeparator" w:id="0">
    <w:p w14:paraId="44D513A1" w14:textId="77777777" w:rsidR="009104CC" w:rsidRDefault="009104CC" w:rsidP="004F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68AF" w14:textId="77777777" w:rsidR="009104CC" w:rsidRDefault="009104CC" w:rsidP="004F1638">
      <w:r>
        <w:separator/>
      </w:r>
    </w:p>
  </w:footnote>
  <w:footnote w:type="continuationSeparator" w:id="0">
    <w:p w14:paraId="7D4DD345" w14:textId="77777777" w:rsidR="009104CC" w:rsidRDefault="009104CC" w:rsidP="004F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AD5"/>
    <w:multiLevelType w:val="hybridMultilevel"/>
    <w:tmpl w:val="5DBA2164"/>
    <w:lvl w:ilvl="0" w:tplc="32A6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D6"/>
    <w:rsid w:val="0003155F"/>
    <w:rsid w:val="00035111"/>
    <w:rsid w:val="00037A88"/>
    <w:rsid w:val="00040A11"/>
    <w:rsid w:val="00073D7F"/>
    <w:rsid w:val="000B329E"/>
    <w:rsid w:val="001309AA"/>
    <w:rsid w:val="00131286"/>
    <w:rsid w:val="0014402D"/>
    <w:rsid w:val="0018325C"/>
    <w:rsid w:val="00197DE7"/>
    <w:rsid w:val="001A4F6E"/>
    <w:rsid w:val="001C288C"/>
    <w:rsid w:val="00210C1B"/>
    <w:rsid w:val="00225497"/>
    <w:rsid w:val="00231830"/>
    <w:rsid w:val="0035556F"/>
    <w:rsid w:val="003731C3"/>
    <w:rsid w:val="00470C0B"/>
    <w:rsid w:val="004B157C"/>
    <w:rsid w:val="004F1638"/>
    <w:rsid w:val="00511694"/>
    <w:rsid w:val="00522705"/>
    <w:rsid w:val="005E27D6"/>
    <w:rsid w:val="00661709"/>
    <w:rsid w:val="006C3372"/>
    <w:rsid w:val="007175B2"/>
    <w:rsid w:val="00721209"/>
    <w:rsid w:val="00721BA1"/>
    <w:rsid w:val="00727492"/>
    <w:rsid w:val="007A17E6"/>
    <w:rsid w:val="007C3F51"/>
    <w:rsid w:val="007C6169"/>
    <w:rsid w:val="008B5572"/>
    <w:rsid w:val="009104CC"/>
    <w:rsid w:val="009969ED"/>
    <w:rsid w:val="009A6F5E"/>
    <w:rsid w:val="009D62B3"/>
    <w:rsid w:val="009E0920"/>
    <w:rsid w:val="00B20C0E"/>
    <w:rsid w:val="00BE206C"/>
    <w:rsid w:val="00BF402C"/>
    <w:rsid w:val="00C05334"/>
    <w:rsid w:val="00C43171"/>
    <w:rsid w:val="00C94F3F"/>
    <w:rsid w:val="00D41B44"/>
    <w:rsid w:val="00D74743"/>
    <w:rsid w:val="00D77239"/>
    <w:rsid w:val="00D92049"/>
    <w:rsid w:val="00DD4538"/>
    <w:rsid w:val="00DF097E"/>
    <w:rsid w:val="00E07405"/>
    <w:rsid w:val="00E10862"/>
    <w:rsid w:val="00E30A99"/>
    <w:rsid w:val="00E475E5"/>
    <w:rsid w:val="00F17FB2"/>
    <w:rsid w:val="00F66E30"/>
    <w:rsid w:val="00F83E60"/>
    <w:rsid w:val="648DDB2A"/>
    <w:rsid w:val="6B1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F8C7F"/>
  <w15:chartTrackingRefBased/>
  <w15:docId w15:val="{BD01805D-0A83-4C1E-AD53-ECA66C1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3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3155F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4F163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4F16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163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4F163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0C0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B20C0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0B3B-6D31-452C-9EFF-3F5446D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台師大黃琬心</cp:lastModifiedBy>
  <cp:revision>4</cp:revision>
  <cp:lastPrinted>2024-11-21T03:34:00Z</cp:lastPrinted>
  <dcterms:created xsi:type="dcterms:W3CDTF">2024-11-21T05:34:00Z</dcterms:created>
  <dcterms:modified xsi:type="dcterms:W3CDTF">2024-11-21T05:42:00Z</dcterms:modified>
</cp:coreProperties>
</file>